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0C" w:rsidRPr="00AC2154" w:rsidRDefault="008D150C" w:rsidP="00CC17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D150C" w:rsidRPr="00AC2154" w:rsidRDefault="008D150C" w:rsidP="00CC17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D150C" w:rsidRPr="00AC2154" w:rsidRDefault="008D150C" w:rsidP="00CC17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D150C" w:rsidRPr="00AB3098" w:rsidRDefault="008D150C" w:rsidP="00CC17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50EE3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  <w:shd w:val="clear" w:color="auto" w:fill="FFFFFF"/>
        </w:rPr>
        <w:t>Pseudo-transformational Leadership</w:t>
      </w:r>
    </w:p>
    <w:p w:rsidR="008D150C" w:rsidRPr="00AB3098" w:rsidRDefault="008D150C" w:rsidP="00CC17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8D150C" w:rsidRPr="00AB3098" w:rsidRDefault="008D150C" w:rsidP="00CC17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8D150C" w:rsidRPr="00AB3098" w:rsidRDefault="008D150C" w:rsidP="00CC17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B7A2C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</w:rPr>
        <w:t>Names</w:t>
      </w:r>
    </w:p>
    <w:p w:rsidR="000B7A2C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</w:rPr>
        <w:t>Department</w:t>
      </w:r>
    </w:p>
    <w:p w:rsidR="000B7A2C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</w:rPr>
        <w:t>Course Code and Name</w:t>
      </w:r>
    </w:p>
    <w:p w:rsidR="000B7A2C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</w:rPr>
        <w:t>Instructor's Name</w:t>
      </w:r>
    </w:p>
    <w:p w:rsidR="000B7A2C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</w:rPr>
        <w:t>Date</w:t>
      </w:r>
    </w:p>
    <w:p w:rsidR="000B7A2C" w:rsidRPr="00AC2154" w:rsidRDefault="000B7A2C" w:rsidP="00CC179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0B7A2C" w:rsidRPr="00AC2154" w:rsidRDefault="000B7A2C" w:rsidP="00CC17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B7A2C" w:rsidRPr="00AC2154" w:rsidRDefault="000B7A2C" w:rsidP="00CC17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B7A2C" w:rsidRPr="00AC2154" w:rsidRDefault="000B7A2C" w:rsidP="00CC17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B7A2C" w:rsidRPr="00AC2154" w:rsidRDefault="000B7A2C" w:rsidP="00CC179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0B7A2C" w:rsidRPr="00AC2154" w:rsidRDefault="00F25FF1" w:rsidP="00CC1796">
      <w:pPr>
        <w:tabs>
          <w:tab w:val="left" w:pos="34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C2154">
        <w:rPr>
          <w:rFonts w:ascii="Times New Roman" w:hAnsi="Times New Roman"/>
          <w:sz w:val="24"/>
          <w:szCs w:val="24"/>
        </w:rPr>
        <w:tab/>
      </w:r>
    </w:p>
    <w:p w:rsidR="00A3399D" w:rsidRPr="00AC2154" w:rsidRDefault="00F25FF1" w:rsidP="00CC1796">
      <w:pPr>
        <w:spacing w:after="0" w:line="48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C2154">
        <w:rPr>
          <w:rFonts w:ascii="Times New Roman" w:hAnsi="Times New Roman"/>
          <w:sz w:val="24"/>
          <w:szCs w:val="24"/>
        </w:rPr>
        <w:br w:type="page"/>
      </w:r>
    </w:p>
    <w:p w:rsidR="008D150C" w:rsidRPr="00AB3098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098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Pseudo-transformational Leadership</w:t>
      </w:r>
    </w:p>
    <w:p w:rsidR="00B62210" w:rsidRPr="00AC2154" w:rsidRDefault="00F25FF1" w:rsidP="00CC1796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C21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Pseudo-transformational leadership is a term used in reference to the leaders who misuse their influence, 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>inspiration, as well as appeal with the objective of manipulating their followers such that they can maximize their personal gains (Christie et al., 2011). Similar to the authentic transformational leadership, the pseudo-transformational leadership also co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>mprises of four leadership behaviors, which are the four I’s that include idealized influence and inspirational motivation, as well as intellectual stimulation along with individualized consideration.</w:t>
      </w:r>
      <w:r w:rsidR="00551B72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However, </w:t>
      </w:r>
      <w:r w:rsidR="003C55D6" w:rsidRPr="00AC2154">
        <w:rPr>
          <w:rFonts w:ascii="Times New Roman" w:hAnsi="Times New Roman"/>
          <w:sz w:val="24"/>
          <w:szCs w:val="24"/>
          <w:shd w:val="clear" w:color="auto" w:fill="FFFFFF"/>
        </w:rPr>
        <w:t>it should be noted that</w:t>
      </w:r>
      <w:r w:rsidR="00551B72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pseudo-transformational leadership is the complete opposite of transformational leadership. </w:t>
      </w:r>
      <w:r w:rsidR="003C55D6" w:rsidRPr="00AC2154">
        <w:rPr>
          <w:rFonts w:ascii="Times New Roman" w:hAnsi="Times New Roman"/>
          <w:sz w:val="24"/>
          <w:szCs w:val="24"/>
          <w:shd w:val="clear" w:color="auto" w:fill="FFFFFF"/>
        </w:rPr>
        <w:t>Therefore, i</w:t>
      </w:r>
      <w:r w:rsidR="00551B72" w:rsidRPr="00AC2154">
        <w:rPr>
          <w:rFonts w:ascii="Times New Roman" w:hAnsi="Times New Roman"/>
          <w:sz w:val="24"/>
          <w:szCs w:val="24"/>
          <w:shd w:val="clear" w:color="auto" w:fill="FFFFFF"/>
        </w:rPr>
        <w:t>n regard to idealized influence, such leaders turn out to be immoral and representatives of the antithesis of integrity</w:t>
      </w:r>
      <w:r w:rsidR="00F67FCC" w:rsidRPr="00AC215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51B72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hence differently from transformational leaders</w:t>
      </w:r>
      <w:r w:rsidR="003E7ED3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they cannot be role models. Concerning inspirational motivation, given that the pseudo-transformational are immoral and lack ethical values they make use of deception and false promises to motivate their followers. </w:t>
      </w:r>
    </w:p>
    <w:p w:rsidR="003E4EEE" w:rsidRPr="00AC2154" w:rsidRDefault="00F25FF1" w:rsidP="00CC1796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ab/>
        <w:t>Regarding intellectual stimulation, p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seudo-transformational leaders </w:t>
      </w:r>
      <w:r w:rsidR="00230EB1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expect the followers not to question their proposals and religiously </w:t>
      </w:r>
      <w:r w:rsidR="00455867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follow </w:t>
      </w:r>
      <w:r w:rsidR="000660E9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their </w:t>
      </w:r>
      <w:r w:rsidR="00455867" w:rsidRPr="00AC2154">
        <w:rPr>
          <w:rFonts w:ascii="Times New Roman" w:hAnsi="Times New Roman"/>
          <w:sz w:val="24"/>
          <w:szCs w:val="24"/>
          <w:shd w:val="clear" w:color="auto" w:fill="FFFFFF"/>
        </w:rPr>
        <w:t>order instructions thus preventing the development of the culture of innovation among their followers</w:t>
      </w:r>
      <w:r w:rsidR="006F33D6" w:rsidRPr="00AC2154">
        <w:rPr>
          <w:rFonts w:ascii="Times New Roman" w:hAnsi="Times New Roman"/>
          <w:sz w:val="24"/>
          <w:szCs w:val="24"/>
          <w:shd w:val="clear" w:color="auto" w:fill="FFFFFF"/>
        </w:rPr>
        <w:t>. Lastly</w:t>
      </w:r>
      <w:r w:rsidR="00445DFE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, in terms of </w:t>
      </w:r>
      <w:r w:rsidR="006F33D6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individualized </w:t>
      </w:r>
      <w:r w:rsidR="00445DFE" w:rsidRPr="00AC2154">
        <w:rPr>
          <w:rFonts w:ascii="Times New Roman" w:hAnsi="Times New Roman"/>
          <w:sz w:val="24"/>
          <w:szCs w:val="24"/>
          <w:shd w:val="clear" w:color="auto" w:fill="FFFFFF"/>
        </w:rPr>
        <w:t>consideration</w:t>
      </w:r>
      <w:r w:rsidR="00AC2154" w:rsidRPr="00AC2154">
        <w:rPr>
          <w:rFonts w:ascii="Times New Roman" w:hAnsi="Times New Roman"/>
          <w:sz w:val="24"/>
          <w:szCs w:val="24"/>
          <w:shd w:val="clear" w:color="auto" w:fill="FFFFFF"/>
        </w:rPr>
        <w:t>, such</w:t>
      </w:r>
      <w:r w:rsidR="00445DFE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leaders prefer </w:t>
      </w:r>
      <w:r w:rsidR="004C6F8E" w:rsidRPr="00AC2154">
        <w:rPr>
          <w:rFonts w:ascii="Times New Roman" w:hAnsi="Times New Roman"/>
          <w:sz w:val="24"/>
          <w:szCs w:val="24"/>
          <w:shd w:val="clear" w:color="auto" w:fill="FFFFFF"/>
        </w:rPr>
        <w:t>blind obedience and unlike the transformational leaders, who are great mentors the pseudo-transformational leaders turn out to be poor mentors</w:t>
      </w:r>
      <w:r w:rsid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AC2154" w:rsidRPr="00AC2154">
        <w:rPr>
          <w:rFonts w:ascii="Times New Roman" w:hAnsi="Times New Roman"/>
          <w:sz w:val="24"/>
          <w:szCs w:val="24"/>
        </w:rPr>
        <w:t>Northouse, 2018)</w:t>
      </w:r>
      <w:r w:rsidR="004C6F8E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. Instead of focusing on </w:t>
      </w:r>
      <w:r w:rsidR="00DF68DC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mentoring, they simply showcase their might. </w:t>
      </w:r>
      <w:r w:rsidR="009A6A58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Based on the just mentioned elements </w:t>
      </w:r>
      <w:r w:rsidR="009C1200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the pseudo-transformational leaders succeed in inspiring, as well as threatening their followers’ </w:t>
      </w:r>
      <w:r w:rsidR="0098626E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welfare by motivating the followers through the use of deception, as well as false promises, mostly opting to substitute self-indulgent emotionality for logic. Such leaders' self-interest turns out to be potentially harmful to the welfare of their followers in that </w:t>
      </w:r>
      <w:r w:rsidR="0098626E" w:rsidRPr="00AC21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they are highly likely to choose protecting themselves at the expense of their followers in the event a certain crisis emerges within the organization. </w:t>
      </w:r>
      <w:r w:rsidR="004C6F8E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7ED3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51B72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1796" w:rsidRPr="00AC215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147FC" w:rsidRPr="00AC2154" w:rsidRDefault="00F25FF1" w:rsidP="00CC1796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C2154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016D29" w:rsidRPr="00AC2154" w:rsidRDefault="00F25FF1" w:rsidP="00CC17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C2154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Reference</w:t>
      </w:r>
      <w:r w:rsidR="00AB6ECA" w:rsidRPr="00AC2154">
        <w:rPr>
          <w:rFonts w:ascii="Times New Roman" w:hAnsi="Times New Roman"/>
          <w:b/>
          <w:sz w:val="24"/>
          <w:szCs w:val="24"/>
          <w:shd w:val="clear" w:color="auto" w:fill="FFFFFF"/>
        </w:rPr>
        <w:t>s</w:t>
      </w:r>
    </w:p>
    <w:p w:rsidR="00AC2154" w:rsidRPr="00AC2154" w:rsidRDefault="00F25FF1" w:rsidP="00AC2154">
      <w:pPr>
        <w:spacing w:after="0" w:line="480" w:lineRule="auto"/>
        <w:ind w:left="720" w:hanging="72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C2154">
        <w:rPr>
          <w:rFonts w:ascii="Times New Roman" w:hAnsi="Times New Roman"/>
          <w:sz w:val="24"/>
          <w:szCs w:val="24"/>
          <w:shd w:val="clear" w:color="auto" w:fill="FFFFFF"/>
        </w:rPr>
        <w:t>Christie, A., Barling, J., &amp; Turner, N. (2011). Pseudo</w:t>
      </w:r>
      <w:r w:rsidRPr="00AC2154">
        <w:rPr>
          <w:rFonts w:ascii="Cambria Math" w:hAnsi="Cambria Math"/>
          <w:sz w:val="24"/>
          <w:szCs w:val="24"/>
          <w:shd w:val="clear" w:color="auto" w:fill="FFFFFF"/>
        </w:rPr>
        <w:t>‐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>Transformational Leadership: Model Specification and Outcomes 1. </w:t>
      </w:r>
      <w:r w:rsidRPr="00AC21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Journal of Applied Social </w:t>
      </w:r>
      <w:r w:rsidRPr="00AC21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Psychology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AC21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41</w:t>
      </w:r>
      <w:r w:rsidRPr="00AC2154">
        <w:rPr>
          <w:rFonts w:ascii="Times New Roman" w:hAnsi="Times New Roman"/>
          <w:sz w:val="24"/>
          <w:szCs w:val="24"/>
          <w:shd w:val="clear" w:color="auto" w:fill="FFFFFF"/>
        </w:rPr>
        <w:t>(12), 2943-2984.</w:t>
      </w:r>
    </w:p>
    <w:p w:rsidR="00AC2154" w:rsidRPr="00AC2154" w:rsidRDefault="00F25FF1" w:rsidP="00AC2154">
      <w:pPr>
        <w:ind w:left="720" w:hanging="720"/>
        <w:rPr>
          <w:rFonts w:ascii="Times New Roman" w:hAnsi="Times New Roman"/>
          <w:sz w:val="24"/>
          <w:szCs w:val="24"/>
        </w:rPr>
      </w:pPr>
      <w:r w:rsidRPr="00AC2154">
        <w:rPr>
          <w:rFonts w:ascii="Times New Roman" w:hAnsi="Times New Roman"/>
          <w:sz w:val="24"/>
          <w:szCs w:val="24"/>
        </w:rPr>
        <w:t>Northouse, P. G. (2018). Leadership: Theory and Practice (8th ed.). Thousand Oaks, CA: SAGE.</w:t>
      </w:r>
    </w:p>
    <w:p w:rsidR="00961519" w:rsidRPr="00AC2154" w:rsidRDefault="00961519" w:rsidP="00CC1796">
      <w:pPr>
        <w:spacing w:after="0" w:line="480" w:lineRule="auto"/>
        <w:ind w:left="720" w:hanging="720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</w:p>
    <w:sectPr w:rsidR="00961519" w:rsidRPr="00AC2154" w:rsidSect="003B5E9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F1" w:rsidRDefault="00F25FF1" w:rsidP="003D46B1">
      <w:pPr>
        <w:spacing w:after="0" w:line="240" w:lineRule="auto"/>
      </w:pPr>
      <w:r>
        <w:separator/>
      </w:r>
    </w:p>
  </w:endnote>
  <w:endnote w:type="continuationSeparator" w:id="1">
    <w:p w:rsidR="00F25FF1" w:rsidRDefault="00F25FF1" w:rsidP="003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F1" w:rsidRDefault="00F25FF1" w:rsidP="003D46B1">
      <w:pPr>
        <w:spacing w:after="0" w:line="240" w:lineRule="auto"/>
      </w:pPr>
      <w:r>
        <w:separator/>
      </w:r>
    </w:p>
  </w:footnote>
  <w:footnote w:type="continuationSeparator" w:id="1">
    <w:p w:rsidR="00F25FF1" w:rsidRDefault="00F25FF1" w:rsidP="003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8C" w:rsidRDefault="00F25FF1" w:rsidP="001341E1">
    <w:pPr>
      <w:pStyle w:val="Header"/>
      <w:jc w:val="right"/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</w:t>
    </w:r>
    <w:r w:rsidR="003D46B1" w:rsidRPr="00CE51CE">
      <w:rPr>
        <w:rFonts w:ascii="Times New Roman" w:hAnsi="Times New Roman"/>
        <w:sz w:val="24"/>
        <w:szCs w:val="24"/>
      </w:rPr>
      <w:fldChar w:fldCharType="begin"/>
    </w:r>
    <w:r w:rsidRPr="00CE51CE">
      <w:rPr>
        <w:rFonts w:ascii="Times New Roman" w:hAnsi="Times New Roman"/>
        <w:sz w:val="24"/>
        <w:szCs w:val="24"/>
      </w:rPr>
      <w:instrText xml:space="preserve"> PAGE   \* MERGEFORMAT </w:instrText>
    </w:r>
    <w:r w:rsidR="003D46B1" w:rsidRPr="00CE51CE">
      <w:rPr>
        <w:rFonts w:ascii="Times New Roman" w:hAnsi="Times New Roman"/>
        <w:sz w:val="24"/>
        <w:szCs w:val="24"/>
      </w:rPr>
      <w:fldChar w:fldCharType="separate"/>
    </w:r>
    <w:r w:rsidR="00AB3098">
      <w:rPr>
        <w:rFonts w:ascii="Times New Roman" w:hAnsi="Times New Roman"/>
        <w:noProof/>
        <w:sz w:val="24"/>
        <w:szCs w:val="24"/>
      </w:rPr>
      <w:t>4</w:t>
    </w:r>
    <w:r w:rsidR="003D46B1" w:rsidRPr="00CE51CE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8C" w:rsidRPr="00676AF8" w:rsidRDefault="00F25FF1" w:rsidP="003B5E91">
    <w:pPr>
      <w:spacing w:after="0" w:line="480" w:lineRule="auto"/>
      <w:rPr>
        <w:rFonts w:ascii="Times New Roman" w:hAnsi="Times New Roman"/>
        <w:sz w:val="24"/>
        <w:szCs w:val="24"/>
        <w:shd w:val="clear" w:color="auto" w:fill="FFFFFF"/>
      </w:rPr>
    </w:pPr>
    <w:r w:rsidRPr="00876E46">
      <w:rPr>
        <w:rFonts w:ascii="Times New Roman" w:hAnsi="Times New Roman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sz w:val="24"/>
        <w:szCs w:val="24"/>
        <w:shd w:val="clear" w:color="auto" w:fill="FFFFFF"/>
      </w:rPr>
      <w:t xml:space="preserve">                                                                         </w:t>
    </w:r>
    <w:r>
      <w:rPr>
        <w:rFonts w:ascii="Times New Roman" w:hAnsi="Times New Roman"/>
        <w:sz w:val="24"/>
        <w:szCs w:val="24"/>
        <w:shd w:val="clear" w:color="auto" w:fill="FFFFFF"/>
      </w:rPr>
      <w:t xml:space="preserve">                                                                                </w:t>
    </w:r>
    <w:r w:rsidR="003D46B1" w:rsidRPr="00CE51CE">
      <w:rPr>
        <w:rFonts w:ascii="Times New Roman" w:hAnsi="Times New Roman"/>
        <w:sz w:val="24"/>
        <w:szCs w:val="24"/>
      </w:rPr>
      <w:fldChar w:fldCharType="begin"/>
    </w:r>
    <w:r w:rsidRPr="00CE51CE">
      <w:rPr>
        <w:rFonts w:ascii="Times New Roman" w:hAnsi="Times New Roman"/>
        <w:sz w:val="24"/>
        <w:szCs w:val="24"/>
      </w:rPr>
      <w:instrText xml:space="preserve"> PAGE   \* MERGEFORMAT </w:instrText>
    </w:r>
    <w:r w:rsidR="003D46B1" w:rsidRPr="00CE51CE">
      <w:rPr>
        <w:rFonts w:ascii="Times New Roman" w:hAnsi="Times New Roman"/>
        <w:sz w:val="24"/>
        <w:szCs w:val="24"/>
      </w:rPr>
      <w:fldChar w:fldCharType="separate"/>
    </w:r>
    <w:r w:rsidR="00AB3098">
      <w:rPr>
        <w:rFonts w:ascii="Times New Roman" w:hAnsi="Times New Roman"/>
        <w:noProof/>
        <w:sz w:val="24"/>
        <w:szCs w:val="24"/>
      </w:rPr>
      <w:t>1</w:t>
    </w:r>
    <w:r w:rsidR="003D46B1" w:rsidRPr="00CE51C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E37"/>
    <w:multiLevelType w:val="multilevel"/>
    <w:tmpl w:val="CA0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F42A8"/>
    <w:multiLevelType w:val="multilevel"/>
    <w:tmpl w:val="E6A6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02231"/>
    <w:multiLevelType w:val="hybridMultilevel"/>
    <w:tmpl w:val="EDD6AE76"/>
    <w:lvl w:ilvl="0" w:tplc="56544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09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EE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2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C5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85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1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3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4C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93C2A"/>
    <w:multiLevelType w:val="multilevel"/>
    <w:tmpl w:val="C4B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968DD"/>
    <w:multiLevelType w:val="multilevel"/>
    <w:tmpl w:val="89C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D62B3"/>
    <w:multiLevelType w:val="multilevel"/>
    <w:tmpl w:val="856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045BD"/>
    <w:multiLevelType w:val="hybridMultilevel"/>
    <w:tmpl w:val="48E012A6"/>
    <w:lvl w:ilvl="0" w:tplc="688C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25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EA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08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AE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22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09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CC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650E6"/>
    <w:multiLevelType w:val="hybridMultilevel"/>
    <w:tmpl w:val="20802DBA"/>
    <w:lvl w:ilvl="0" w:tplc="8E560C02">
      <w:start w:val="1"/>
      <w:numFmt w:val="decimal"/>
      <w:lvlText w:val="%1."/>
      <w:lvlJc w:val="left"/>
      <w:pPr>
        <w:ind w:left="720" w:hanging="360"/>
      </w:pPr>
    </w:lvl>
    <w:lvl w:ilvl="1" w:tplc="094AB882" w:tentative="1">
      <w:start w:val="1"/>
      <w:numFmt w:val="lowerLetter"/>
      <w:lvlText w:val="%2."/>
      <w:lvlJc w:val="left"/>
      <w:pPr>
        <w:ind w:left="1440" w:hanging="360"/>
      </w:pPr>
    </w:lvl>
    <w:lvl w:ilvl="2" w:tplc="D318F7E2" w:tentative="1">
      <w:start w:val="1"/>
      <w:numFmt w:val="lowerRoman"/>
      <w:lvlText w:val="%3."/>
      <w:lvlJc w:val="right"/>
      <w:pPr>
        <w:ind w:left="2160" w:hanging="180"/>
      </w:pPr>
    </w:lvl>
    <w:lvl w:ilvl="3" w:tplc="491E7D24" w:tentative="1">
      <w:start w:val="1"/>
      <w:numFmt w:val="decimal"/>
      <w:lvlText w:val="%4."/>
      <w:lvlJc w:val="left"/>
      <w:pPr>
        <w:ind w:left="2880" w:hanging="360"/>
      </w:pPr>
    </w:lvl>
    <w:lvl w:ilvl="4" w:tplc="7318DBEE" w:tentative="1">
      <w:start w:val="1"/>
      <w:numFmt w:val="lowerLetter"/>
      <w:lvlText w:val="%5."/>
      <w:lvlJc w:val="left"/>
      <w:pPr>
        <w:ind w:left="3600" w:hanging="360"/>
      </w:pPr>
    </w:lvl>
    <w:lvl w:ilvl="5" w:tplc="F25E9CEA" w:tentative="1">
      <w:start w:val="1"/>
      <w:numFmt w:val="lowerRoman"/>
      <w:lvlText w:val="%6."/>
      <w:lvlJc w:val="right"/>
      <w:pPr>
        <w:ind w:left="4320" w:hanging="180"/>
      </w:pPr>
    </w:lvl>
    <w:lvl w:ilvl="6" w:tplc="59D0DCE2" w:tentative="1">
      <w:start w:val="1"/>
      <w:numFmt w:val="decimal"/>
      <w:lvlText w:val="%7."/>
      <w:lvlJc w:val="left"/>
      <w:pPr>
        <w:ind w:left="5040" w:hanging="360"/>
      </w:pPr>
    </w:lvl>
    <w:lvl w:ilvl="7" w:tplc="8BB670A0" w:tentative="1">
      <w:start w:val="1"/>
      <w:numFmt w:val="lowerLetter"/>
      <w:lvlText w:val="%8."/>
      <w:lvlJc w:val="left"/>
      <w:pPr>
        <w:ind w:left="5760" w:hanging="360"/>
      </w:pPr>
    </w:lvl>
    <w:lvl w:ilvl="8" w:tplc="1012E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125F"/>
    <w:multiLevelType w:val="hybridMultilevel"/>
    <w:tmpl w:val="360CD0EA"/>
    <w:lvl w:ilvl="0" w:tplc="794AA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B450F4" w:tentative="1">
      <w:start w:val="1"/>
      <w:numFmt w:val="lowerLetter"/>
      <w:lvlText w:val="%2."/>
      <w:lvlJc w:val="left"/>
      <w:pPr>
        <w:ind w:left="1440" w:hanging="360"/>
      </w:pPr>
    </w:lvl>
    <w:lvl w:ilvl="2" w:tplc="29F4BA5C" w:tentative="1">
      <w:start w:val="1"/>
      <w:numFmt w:val="lowerRoman"/>
      <w:lvlText w:val="%3."/>
      <w:lvlJc w:val="right"/>
      <w:pPr>
        <w:ind w:left="2160" w:hanging="180"/>
      </w:pPr>
    </w:lvl>
    <w:lvl w:ilvl="3" w:tplc="F7C4D4AE" w:tentative="1">
      <w:start w:val="1"/>
      <w:numFmt w:val="decimal"/>
      <w:lvlText w:val="%4."/>
      <w:lvlJc w:val="left"/>
      <w:pPr>
        <w:ind w:left="2880" w:hanging="360"/>
      </w:pPr>
    </w:lvl>
    <w:lvl w:ilvl="4" w:tplc="93106510" w:tentative="1">
      <w:start w:val="1"/>
      <w:numFmt w:val="lowerLetter"/>
      <w:lvlText w:val="%5."/>
      <w:lvlJc w:val="left"/>
      <w:pPr>
        <w:ind w:left="3600" w:hanging="360"/>
      </w:pPr>
    </w:lvl>
    <w:lvl w:ilvl="5" w:tplc="840C5B9A" w:tentative="1">
      <w:start w:val="1"/>
      <w:numFmt w:val="lowerRoman"/>
      <w:lvlText w:val="%6."/>
      <w:lvlJc w:val="right"/>
      <w:pPr>
        <w:ind w:left="4320" w:hanging="180"/>
      </w:pPr>
    </w:lvl>
    <w:lvl w:ilvl="6" w:tplc="91B6743A" w:tentative="1">
      <w:start w:val="1"/>
      <w:numFmt w:val="decimal"/>
      <w:lvlText w:val="%7."/>
      <w:lvlJc w:val="left"/>
      <w:pPr>
        <w:ind w:left="5040" w:hanging="360"/>
      </w:pPr>
    </w:lvl>
    <w:lvl w:ilvl="7" w:tplc="471ED504" w:tentative="1">
      <w:start w:val="1"/>
      <w:numFmt w:val="lowerLetter"/>
      <w:lvlText w:val="%8."/>
      <w:lvlJc w:val="left"/>
      <w:pPr>
        <w:ind w:left="5760" w:hanging="360"/>
      </w:pPr>
    </w:lvl>
    <w:lvl w:ilvl="8" w:tplc="9B0ED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E2FCE"/>
    <w:multiLevelType w:val="hybridMultilevel"/>
    <w:tmpl w:val="6C58D9BE"/>
    <w:lvl w:ilvl="0" w:tplc="38A6C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E7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69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4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C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C1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42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CD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A2C"/>
    <w:rsid w:val="00002063"/>
    <w:rsid w:val="000023C0"/>
    <w:rsid w:val="00003803"/>
    <w:rsid w:val="00010683"/>
    <w:rsid w:val="000143C7"/>
    <w:rsid w:val="00016D29"/>
    <w:rsid w:val="00034BA2"/>
    <w:rsid w:val="000436FF"/>
    <w:rsid w:val="00050EE3"/>
    <w:rsid w:val="00052081"/>
    <w:rsid w:val="000553C9"/>
    <w:rsid w:val="000660E9"/>
    <w:rsid w:val="00073153"/>
    <w:rsid w:val="000751FE"/>
    <w:rsid w:val="00076A1A"/>
    <w:rsid w:val="00093BF3"/>
    <w:rsid w:val="00094C0B"/>
    <w:rsid w:val="00095E28"/>
    <w:rsid w:val="00097588"/>
    <w:rsid w:val="000A0184"/>
    <w:rsid w:val="000A3F2C"/>
    <w:rsid w:val="000A731F"/>
    <w:rsid w:val="000B2184"/>
    <w:rsid w:val="000B6FDF"/>
    <w:rsid w:val="000B77A5"/>
    <w:rsid w:val="000B7A2C"/>
    <w:rsid w:val="000D358F"/>
    <w:rsid w:val="000D3A80"/>
    <w:rsid w:val="000E0276"/>
    <w:rsid w:val="000E0631"/>
    <w:rsid w:val="000E6463"/>
    <w:rsid w:val="000F5799"/>
    <w:rsid w:val="000F671F"/>
    <w:rsid w:val="00100056"/>
    <w:rsid w:val="00104D2D"/>
    <w:rsid w:val="00107CAA"/>
    <w:rsid w:val="00107E77"/>
    <w:rsid w:val="001131BF"/>
    <w:rsid w:val="00116FF5"/>
    <w:rsid w:val="00123229"/>
    <w:rsid w:val="00124488"/>
    <w:rsid w:val="001341E1"/>
    <w:rsid w:val="00134BB2"/>
    <w:rsid w:val="00135A1C"/>
    <w:rsid w:val="00135E21"/>
    <w:rsid w:val="0014706C"/>
    <w:rsid w:val="00147712"/>
    <w:rsid w:val="001541C6"/>
    <w:rsid w:val="00154AE8"/>
    <w:rsid w:val="001617FC"/>
    <w:rsid w:val="00165788"/>
    <w:rsid w:val="00167A5F"/>
    <w:rsid w:val="00170F97"/>
    <w:rsid w:val="0017485C"/>
    <w:rsid w:val="0019074E"/>
    <w:rsid w:val="001938E1"/>
    <w:rsid w:val="00194FCE"/>
    <w:rsid w:val="001B3092"/>
    <w:rsid w:val="001B57BE"/>
    <w:rsid w:val="001D06EB"/>
    <w:rsid w:val="001D7018"/>
    <w:rsid w:val="001E1C37"/>
    <w:rsid w:val="001E2CEB"/>
    <w:rsid w:val="001F05AB"/>
    <w:rsid w:val="001F113A"/>
    <w:rsid w:val="001F1BFD"/>
    <w:rsid w:val="001F70CA"/>
    <w:rsid w:val="001F7F19"/>
    <w:rsid w:val="0020186A"/>
    <w:rsid w:val="0020228A"/>
    <w:rsid w:val="002107CC"/>
    <w:rsid w:val="00210872"/>
    <w:rsid w:val="00213CDD"/>
    <w:rsid w:val="00223725"/>
    <w:rsid w:val="00227439"/>
    <w:rsid w:val="002300B6"/>
    <w:rsid w:val="00230EB1"/>
    <w:rsid w:val="002320E7"/>
    <w:rsid w:val="002368FA"/>
    <w:rsid w:val="00237766"/>
    <w:rsid w:val="002445F2"/>
    <w:rsid w:val="00245FA2"/>
    <w:rsid w:val="00252093"/>
    <w:rsid w:val="002520AB"/>
    <w:rsid w:val="002542FA"/>
    <w:rsid w:val="0025645C"/>
    <w:rsid w:val="00267D9D"/>
    <w:rsid w:val="00286281"/>
    <w:rsid w:val="002865D2"/>
    <w:rsid w:val="00291FA9"/>
    <w:rsid w:val="00292663"/>
    <w:rsid w:val="00294612"/>
    <w:rsid w:val="00296F72"/>
    <w:rsid w:val="002A294C"/>
    <w:rsid w:val="002A6E6B"/>
    <w:rsid w:val="002A7FE2"/>
    <w:rsid w:val="002B0250"/>
    <w:rsid w:val="002B169F"/>
    <w:rsid w:val="002B797F"/>
    <w:rsid w:val="002D0931"/>
    <w:rsid w:val="002D0B71"/>
    <w:rsid w:val="002D4192"/>
    <w:rsid w:val="002D4FC9"/>
    <w:rsid w:val="002E4305"/>
    <w:rsid w:val="002E43AE"/>
    <w:rsid w:val="002E5688"/>
    <w:rsid w:val="002E758D"/>
    <w:rsid w:val="002F2809"/>
    <w:rsid w:val="002F2C79"/>
    <w:rsid w:val="002F6FB7"/>
    <w:rsid w:val="00303684"/>
    <w:rsid w:val="00304E10"/>
    <w:rsid w:val="00307F44"/>
    <w:rsid w:val="00323B29"/>
    <w:rsid w:val="00327DD8"/>
    <w:rsid w:val="00332936"/>
    <w:rsid w:val="00334FB1"/>
    <w:rsid w:val="0033579C"/>
    <w:rsid w:val="00337C3A"/>
    <w:rsid w:val="00342247"/>
    <w:rsid w:val="003428AF"/>
    <w:rsid w:val="00347B3D"/>
    <w:rsid w:val="00350145"/>
    <w:rsid w:val="00353B95"/>
    <w:rsid w:val="00363645"/>
    <w:rsid w:val="003766AA"/>
    <w:rsid w:val="00381188"/>
    <w:rsid w:val="00382C53"/>
    <w:rsid w:val="003832EC"/>
    <w:rsid w:val="00386818"/>
    <w:rsid w:val="00392EF1"/>
    <w:rsid w:val="003974FC"/>
    <w:rsid w:val="003A0711"/>
    <w:rsid w:val="003A0DC5"/>
    <w:rsid w:val="003A3B57"/>
    <w:rsid w:val="003B0F12"/>
    <w:rsid w:val="003B11CC"/>
    <w:rsid w:val="003B4524"/>
    <w:rsid w:val="003B4A96"/>
    <w:rsid w:val="003B4DBC"/>
    <w:rsid w:val="003B5E91"/>
    <w:rsid w:val="003B64E1"/>
    <w:rsid w:val="003C3D0A"/>
    <w:rsid w:val="003C55D6"/>
    <w:rsid w:val="003C7D82"/>
    <w:rsid w:val="003C7DAA"/>
    <w:rsid w:val="003D46B1"/>
    <w:rsid w:val="003D46FF"/>
    <w:rsid w:val="003D68DD"/>
    <w:rsid w:val="003D6DD2"/>
    <w:rsid w:val="003E1B94"/>
    <w:rsid w:val="003E4EEE"/>
    <w:rsid w:val="003E7ED3"/>
    <w:rsid w:val="003F1675"/>
    <w:rsid w:val="003F3EE5"/>
    <w:rsid w:val="004006F0"/>
    <w:rsid w:val="004200A4"/>
    <w:rsid w:val="004270D4"/>
    <w:rsid w:val="00432DEA"/>
    <w:rsid w:val="00434363"/>
    <w:rsid w:val="004459BD"/>
    <w:rsid w:val="00445DFE"/>
    <w:rsid w:val="004464F1"/>
    <w:rsid w:val="00453B82"/>
    <w:rsid w:val="00455867"/>
    <w:rsid w:val="00464D66"/>
    <w:rsid w:val="00470E4F"/>
    <w:rsid w:val="00472C7D"/>
    <w:rsid w:val="00477AF6"/>
    <w:rsid w:val="00480FF9"/>
    <w:rsid w:val="00481C5D"/>
    <w:rsid w:val="00494312"/>
    <w:rsid w:val="00496491"/>
    <w:rsid w:val="004A04FB"/>
    <w:rsid w:val="004A3320"/>
    <w:rsid w:val="004A53F0"/>
    <w:rsid w:val="004B524B"/>
    <w:rsid w:val="004B680E"/>
    <w:rsid w:val="004B7A72"/>
    <w:rsid w:val="004C0D1B"/>
    <w:rsid w:val="004C3424"/>
    <w:rsid w:val="004C665E"/>
    <w:rsid w:val="004C6F8E"/>
    <w:rsid w:val="004D2DD8"/>
    <w:rsid w:val="004D3875"/>
    <w:rsid w:val="004D6614"/>
    <w:rsid w:val="004E0086"/>
    <w:rsid w:val="004E0542"/>
    <w:rsid w:val="004E252B"/>
    <w:rsid w:val="004E5EDD"/>
    <w:rsid w:val="004F4005"/>
    <w:rsid w:val="004F584D"/>
    <w:rsid w:val="004F7E90"/>
    <w:rsid w:val="00506226"/>
    <w:rsid w:val="00510319"/>
    <w:rsid w:val="00510742"/>
    <w:rsid w:val="00513649"/>
    <w:rsid w:val="005147FC"/>
    <w:rsid w:val="0052597B"/>
    <w:rsid w:val="00534757"/>
    <w:rsid w:val="00535F5C"/>
    <w:rsid w:val="00540EB6"/>
    <w:rsid w:val="005426E8"/>
    <w:rsid w:val="00543774"/>
    <w:rsid w:val="00551B72"/>
    <w:rsid w:val="00553789"/>
    <w:rsid w:val="00553B86"/>
    <w:rsid w:val="005572D3"/>
    <w:rsid w:val="005620F6"/>
    <w:rsid w:val="005640A6"/>
    <w:rsid w:val="0056715D"/>
    <w:rsid w:val="00572C94"/>
    <w:rsid w:val="00573A37"/>
    <w:rsid w:val="00574445"/>
    <w:rsid w:val="0058028F"/>
    <w:rsid w:val="00580FBC"/>
    <w:rsid w:val="00586BDA"/>
    <w:rsid w:val="00587CE0"/>
    <w:rsid w:val="00594752"/>
    <w:rsid w:val="005A0303"/>
    <w:rsid w:val="005A3582"/>
    <w:rsid w:val="005A6B75"/>
    <w:rsid w:val="005B1CB0"/>
    <w:rsid w:val="005B40B5"/>
    <w:rsid w:val="005B4DFF"/>
    <w:rsid w:val="005B6377"/>
    <w:rsid w:val="005D1F3D"/>
    <w:rsid w:val="005D280F"/>
    <w:rsid w:val="005D3E46"/>
    <w:rsid w:val="005D543B"/>
    <w:rsid w:val="005D7315"/>
    <w:rsid w:val="005E7F27"/>
    <w:rsid w:val="005F3E15"/>
    <w:rsid w:val="005F41B4"/>
    <w:rsid w:val="005F46E8"/>
    <w:rsid w:val="005F5A33"/>
    <w:rsid w:val="005F685F"/>
    <w:rsid w:val="005F73CB"/>
    <w:rsid w:val="006127AD"/>
    <w:rsid w:val="0061618C"/>
    <w:rsid w:val="006218F5"/>
    <w:rsid w:val="00621D60"/>
    <w:rsid w:val="00623740"/>
    <w:rsid w:val="00623C72"/>
    <w:rsid w:val="00631B26"/>
    <w:rsid w:val="00636AF5"/>
    <w:rsid w:val="006371EA"/>
    <w:rsid w:val="0064387E"/>
    <w:rsid w:val="00644D74"/>
    <w:rsid w:val="00644DC5"/>
    <w:rsid w:val="00654E11"/>
    <w:rsid w:val="00654F56"/>
    <w:rsid w:val="00664380"/>
    <w:rsid w:val="006660F8"/>
    <w:rsid w:val="00670406"/>
    <w:rsid w:val="00676AF8"/>
    <w:rsid w:val="00677998"/>
    <w:rsid w:val="00691ECF"/>
    <w:rsid w:val="006936F5"/>
    <w:rsid w:val="006972CE"/>
    <w:rsid w:val="006A753C"/>
    <w:rsid w:val="006B5E8E"/>
    <w:rsid w:val="006B70DA"/>
    <w:rsid w:val="006B7EA1"/>
    <w:rsid w:val="006C4413"/>
    <w:rsid w:val="006D4ED5"/>
    <w:rsid w:val="006E5ECB"/>
    <w:rsid w:val="006F33D6"/>
    <w:rsid w:val="006F3860"/>
    <w:rsid w:val="006F68D3"/>
    <w:rsid w:val="006F784E"/>
    <w:rsid w:val="00701CF9"/>
    <w:rsid w:val="00706D68"/>
    <w:rsid w:val="007320C2"/>
    <w:rsid w:val="00732313"/>
    <w:rsid w:val="00742193"/>
    <w:rsid w:val="00742BE7"/>
    <w:rsid w:val="007567AA"/>
    <w:rsid w:val="0075752C"/>
    <w:rsid w:val="00762DFB"/>
    <w:rsid w:val="00763C4D"/>
    <w:rsid w:val="0076591B"/>
    <w:rsid w:val="00767321"/>
    <w:rsid w:val="0077023B"/>
    <w:rsid w:val="007763F7"/>
    <w:rsid w:val="007767A5"/>
    <w:rsid w:val="0079242D"/>
    <w:rsid w:val="007936AA"/>
    <w:rsid w:val="0079444D"/>
    <w:rsid w:val="007949E1"/>
    <w:rsid w:val="007A4A33"/>
    <w:rsid w:val="007A6BC8"/>
    <w:rsid w:val="007A71FF"/>
    <w:rsid w:val="007B6B02"/>
    <w:rsid w:val="007C2387"/>
    <w:rsid w:val="007D49BA"/>
    <w:rsid w:val="007D67D8"/>
    <w:rsid w:val="007E43BA"/>
    <w:rsid w:val="007E6972"/>
    <w:rsid w:val="007F3895"/>
    <w:rsid w:val="00802672"/>
    <w:rsid w:val="00806DDA"/>
    <w:rsid w:val="00811264"/>
    <w:rsid w:val="00817148"/>
    <w:rsid w:val="00842AF1"/>
    <w:rsid w:val="00852A1A"/>
    <w:rsid w:val="00856B29"/>
    <w:rsid w:val="00861F0E"/>
    <w:rsid w:val="00862394"/>
    <w:rsid w:val="0086533A"/>
    <w:rsid w:val="00866664"/>
    <w:rsid w:val="008753E0"/>
    <w:rsid w:val="00875490"/>
    <w:rsid w:val="00876E46"/>
    <w:rsid w:val="00884319"/>
    <w:rsid w:val="00887322"/>
    <w:rsid w:val="008922A5"/>
    <w:rsid w:val="00894C9C"/>
    <w:rsid w:val="008961D4"/>
    <w:rsid w:val="00897E6C"/>
    <w:rsid w:val="008A0E40"/>
    <w:rsid w:val="008A11BC"/>
    <w:rsid w:val="008A15E7"/>
    <w:rsid w:val="008A1678"/>
    <w:rsid w:val="008A1BDA"/>
    <w:rsid w:val="008A5766"/>
    <w:rsid w:val="008B0B92"/>
    <w:rsid w:val="008B178A"/>
    <w:rsid w:val="008B3BDF"/>
    <w:rsid w:val="008B7E59"/>
    <w:rsid w:val="008C025C"/>
    <w:rsid w:val="008C0FB1"/>
    <w:rsid w:val="008D150C"/>
    <w:rsid w:val="008D2322"/>
    <w:rsid w:val="008D3DBC"/>
    <w:rsid w:val="008D678E"/>
    <w:rsid w:val="008E6161"/>
    <w:rsid w:val="008E65E7"/>
    <w:rsid w:val="008E6A4A"/>
    <w:rsid w:val="008F086F"/>
    <w:rsid w:val="008F29D4"/>
    <w:rsid w:val="00900AC6"/>
    <w:rsid w:val="00903F02"/>
    <w:rsid w:val="0090421A"/>
    <w:rsid w:val="00910F30"/>
    <w:rsid w:val="009115D3"/>
    <w:rsid w:val="00913FD3"/>
    <w:rsid w:val="00914F42"/>
    <w:rsid w:val="00927B48"/>
    <w:rsid w:val="00927F0A"/>
    <w:rsid w:val="00932FAF"/>
    <w:rsid w:val="0093629D"/>
    <w:rsid w:val="009401AF"/>
    <w:rsid w:val="0094279B"/>
    <w:rsid w:val="00942BAC"/>
    <w:rsid w:val="0094620E"/>
    <w:rsid w:val="00955E02"/>
    <w:rsid w:val="00957989"/>
    <w:rsid w:val="00961519"/>
    <w:rsid w:val="00963058"/>
    <w:rsid w:val="00970D29"/>
    <w:rsid w:val="009720AA"/>
    <w:rsid w:val="0097269A"/>
    <w:rsid w:val="00985096"/>
    <w:rsid w:val="0098586C"/>
    <w:rsid w:val="0098626E"/>
    <w:rsid w:val="009867AE"/>
    <w:rsid w:val="00987BE3"/>
    <w:rsid w:val="009905AD"/>
    <w:rsid w:val="009929ED"/>
    <w:rsid w:val="00997DAA"/>
    <w:rsid w:val="009A6128"/>
    <w:rsid w:val="009A67DB"/>
    <w:rsid w:val="009A6A58"/>
    <w:rsid w:val="009B0452"/>
    <w:rsid w:val="009B1923"/>
    <w:rsid w:val="009B1DF6"/>
    <w:rsid w:val="009C1200"/>
    <w:rsid w:val="009C14C3"/>
    <w:rsid w:val="009C1E67"/>
    <w:rsid w:val="009E4679"/>
    <w:rsid w:val="009E5A51"/>
    <w:rsid w:val="009F0763"/>
    <w:rsid w:val="00A01638"/>
    <w:rsid w:val="00A02B17"/>
    <w:rsid w:val="00A033C8"/>
    <w:rsid w:val="00A07051"/>
    <w:rsid w:val="00A11608"/>
    <w:rsid w:val="00A1451F"/>
    <w:rsid w:val="00A21FD9"/>
    <w:rsid w:val="00A32A5F"/>
    <w:rsid w:val="00A3399D"/>
    <w:rsid w:val="00A455DF"/>
    <w:rsid w:val="00A457CB"/>
    <w:rsid w:val="00A511C7"/>
    <w:rsid w:val="00A52465"/>
    <w:rsid w:val="00A60D3E"/>
    <w:rsid w:val="00A61578"/>
    <w:rsid w:val="00A703E3"/>
    <w:rsid w:val="00A75C71"/>
    <w:rsid w:val="00A95D52"/>
    <w:rsid w:val="00A9677D"/>
    <w:rsid w:val="00AA43D6"/>
    <w:rsid w:val="00AB3098"/>
    <w:rsid w:val="00AB3703"/>
    <w:rsid w:val="00AB6ECA"/>
    <w:rsid w:val="00AC15B1"/>
    <w:rsid w:val="00AC2154"/>
    <w:rsid w:val="00AC576A"/>
    <w:rsid w:val="00AD6C3C"/>
    <w:rsid w:val="00AD7199"/>
    <w:rsid w:val="00AE5EE7"/>
    <w:rsid w:val="00AF6B62"/>
    <w:rsid w:val="00AF79F1"/>
    <w:rsid w:val="00B00DA1"/>
    <w:rsid w:val="00B1109F"/>
    <w:rsid w:val="00B23758"/>
    <w:rsid w:val="00B23C97"/>
    <w:rsid w:val="00B24BEF"/>
    <w:rsid w:val="00B317C0"/>
    <w:rsid w:val="00B379EE"/>
    <w:rsid w:val="00B453A2"/>
    <w:rsid w:val="00B506B2"/>
    <w:rsid w:val="00B50EA2"/>
    <w:rsid w:val="00B517E8"/>
    <w:rsid w:val="00B57347"/>
    <w:rsid w:val="00B62210"/>
    <w:rsid w:val="00B65DA9"/>
    <w:rsid w:val="00B71A6C"/>
    <w:rsid w:val="00B73A88"/>
    <w:rsid w:val="00B862A0"/>
    <w:rsid w:val="00B86A37"/>
    <w:rsid w:val="00B872C1"/>
    <w:rsid w:val="00B91886"/>
    <w:rsid w:val="00BA0267"/>
    <w:rsid w:val="00BA5AE0"/>
    <w:rsid w:val="00BB0445"/>
    <w:rsid w:val="00BB5660"/>
    <w:rsid w:val="00BC2C60"/>
    <w:rsid w:val="00BC543F"/>
    <w:rsid w:val="00BC629C"/>
    <w:rsid w:val="00BD7776"/>
    <w:rsid w:val="00BE2D95"/>
    <w:rsid w:val="00BE3A5F"/>
    <w:rsid w:val="00BE58A0"/>
    <w:rsid w:val="00BE5CA9"/>
    <w:rsid w:val="00BE732C"/>
    <w:rsid w:val="00BF60D7"/>
    <w:rsid w:val="00BF69A6"/>
    <w:rsid w:val="00C0340B"/>
    <w:rsid w:val="00C03D60"/>
    <w:rsid w:val="00C113AC"/>
    <w:rsid w:val="00C144E8"/>
    <w:rsid w:val="00C1495F"/>
    <w:rsid w:val="00C1527F"/>
    <w:rsid w:val="00C15E3A"/>
    <w:rsid w:val="00C16B49"/>
    <w:rsid w:val="00C2044C"/>
    <w:rsid w:val="00C4176D"/>
    <w:rsid w:val="00C62876"/>
    <w:rsid w:val="00C63C25"/>
    <w:rsid w:val="00C72DB4"/>
    <w:rsid w:val="00C7550C"/>
    <w:rsid w:val="00C81C26"/>
    <w:rsid w:val="00C83F68"/>
    <w:rsid w:val="00C94F9D"/>
    <w:rsid w:val="00C96F1A"/>
    <w:rsid w:val="00CA20AA"/>
    <w:rsid w:val="00CA2E2C"/>
    <w:rsid w:val="00CA4195"/>
    <w:rsid w:val="00CB3032"/>
    <w:rsid w:val="00CB522E"/>
    <w:rsid w:val="00CB5C81"/>
    <w:rsid w:val="00CC01FD"/>
    <w:rsid w:val="00CC1796"/>
    <w:rsid w:val="00CD0067"/>
    <w:rsid w:val="00CD0DFD"/>
    <w:rsid w:val="00CD233F"/>
    <w:rsid w:val="00CD63F0"/>
    <w:rsid w:val="00CE2EAA"/>
    <w:rsid w:val="00CE3239"/>
    <w:rsid w:val="00CE3D8C"/>
    <w:rsid w:val="00CE4791"/>
    <w:rsid w:val="00CE4988"/>
    <w:rsid w:val="00CE51CE"/>
    <w:rsid w:val="00CF3679"/>
    <w:rsid w:val="00CF4CFD"/>
    <w:rsid w:val="00CF609F"/>
    <w:rsid w:val="00CF6DF5"/>
    <w:rsid w:val="00D02701"/>
    <w:rsid w:val="00D032E6"/>
    <w:rsid w:val="00D104E0"/>
    <w:rsid w:val="00D124FB"/>
    <w:rsid w:val="00D13398"/>
    <w:rsid w:val="00D24667"/>
    <w:rsid w:val="00D27E33"/>
    <w:rsid w:val="00D32657"/>
    <w:rsid w:val="00D339EA"/>
    <w:rsid w:val="00D36539"/>
    <w:rsid w:val="00D36550"/>
    <w:rsid w:val="00D42FC4"/>
    <w:rsid w:val="00D43C9D"/>
    <w:rsid w:val="00D5110F"/>
    <w:rsid w:val="00D51DE8"/>
    <w:rsid w:val="00D55C9D"/>
    <w:rsid w:val="00D567A3"/>
    <w:rsid w:val="00D600E8"/>
    <w:rsid w:val="00D6016C"/>
    <w:rsid w:val="00D70E4D"/>
    <w:rsid w:val="00D779A3"/>
    <w:rsid w:val="00D85635"/>
    <w:rsid w:val="00D93A4D"/>
    <w:rsid w:val="00D9422E"/>
    <w:rsid w:val="00D950DD"/>
    <w:rsid w:val="00D97C34"/>
    <w:rsid w:val="00DA1ADB"/>
    <w:rsid w:val="00DA3E50"/>
    <w:rsid w:val="00DA5606"/>
    <w:rsid w:val="00DA5F40"/>
    <w:rsid w:val="00DA745C"/>
    <w:rsid w:val="00DB1816"/>
    <w:rsid w:val="00DB62D2"/>
    <w:rsid w:val="00DB6FF0"/>
    <w:rsid w:val="00DD3D87"/>
    <w:rsid w:val="00DD5B39"/>
    <w:rsid w:val="00DD7994"/>
    <w:rsid w:val="00DE380D"/>
    <w:rsid w:val="00DE4E28"/>
    <w:rsid w:val="00DE6C53"/>
    <w:rsid w:val="00DE7BFB"/>
    <w:rsid w:val="00DF1960"/>
    <w:rsid w:val="00DF6749"/>
    <w:rsid w:val="00DF68DC"/>
    <w:rsid w:val="00DF7FF7"/>
    <w:rsid w:val="00E03770"/>
    <w:rsid w:val="00E03EC7"/>
    <w:rsid w:val="00E04027"/>
    <w:rsid w:val="00E04DE6"/>
    <w:rsid w:val="00E05FC2"/>
    <w:rsid w:val="00E07200"/>
    <w:rsid w:val="00E072E3"/>
    <w:rsid w:val="00E10D78"/>
    <w:rsid w:val="00E21D1E"/>
    <w:rsid w:val="00E244EA"/>
    <w:rsid w:val="00E24F9A"/>
    <w:rsid w:val="00E25F05"/>
    <w:rsid w:val="00E33A41"/>
    <w:rsid w:val="00E34A6E"/>
    <w:rsid w:val="00E40E1F"/>
    <w:rsid w:val="00E41505"/>
    <w:rsid w:val="00E417D9"/>
    <w:rsid w:val="00E4370C"/>
    <w:rsid w:val="00E45095"/>
    <w:rsid w:val="00E46DB9"/>
    <w:rsid w:val="00E476E7"/>
    <w:rsid w:val="00E6115B"/>
    <w:rsid w:val="00E63EF1"/>
    <w:rsid w:val="00E65288"/>
    <w:rsid w:val="00E73877"/>
    <w:rsid w:val="00E73E53"/>
    <w:rsid w:val="00E759A9"/>
    <w:rsid w:val="00E82752"/>
    <w:rsid w:val="00E83D8B"/>
    <w:rsid w:val="00E852CA"/>
    <w:rsid w:val="00E955C2"/>
    <w:rsid w:val="00EA16DC"/>
    <w:rsid w:val="00EA5BA8"/>
    <w:rsid w:val="00EA7C52"/>
    <w:rsid w:val="00EB7DDB"/>
    <w:rsid w:val="00EC6F69"/>
    <w:rsid w:val="00ED1A11"/>
    <w:rsid w:val="00ED20CD"/>
    <w:rsid w:val="00ED3730"/>
    <w:rsid w:val="00ED6064"/>
    <w:rsid w:val="00EE2939"/>
    <w:rsid w:val="00EE4AE0"/>
    <w:rsid w:val="00EF1A7F"/>
    <w:rsid w:val="00EF1AF6"/>
    <w:rsid w:val="00EF413E"/>
    <w:rsid w:val="00EF6954"/>
    <w:rsid w:val="00F05D6E"/>
    <w:rsid w:val="00F129FC"/>
    <w:rsid w:val="00F15267"/>
    <w:rsid w:val="00F21D61"/>
    <w:rsid w:val="00F25FF1"/>
    <w:rsid w:val="00F3647F"/>
    <w:rsid w:val="00F4352D"/>
    <w:rsid w:val="00F4384D"/>
    <w:rsid w:val="00F43C98"/>
    <w:rsid w:val="00F4660C"/>
    <w:rsid w:val="00F550C7"/>
    <w:rsid w:val="00F572B5"/>
    <w:rsid w:val="00F64823"/>
    <w:rsid w:val="00F67D3F"/>
    <w:rsid w:val="00F67FCC"/>
    <w:rsid w:val="00F76F2A"/>
    <w:rsid w:val="00F822B2"/>
    <w:rsid w:val="00F91BDC"/>
    <w:rsid w:val="00F92053"/>
    <w:rsid w:val="00F921E6"/>
    <w:rsid w:val="00F93D34"/>
    <w:rsid w:val="00F948AC"/>
    <w:rsid w:val="00F96852"/>
    <w:rsid w:val="00FB5067"/>
    <w:rsid w:val="00FB5B1C"/>
    <w:rsid w:val="00FC5035"/>
    <w:rsid w:val="00FC5CB6"/>
    <w:rsid w:val="00FD63A2"/>
    <w:rsid w:val="00FE1376"/>
    <w:rsid w:val="00FE1B81"/>
    <w:rsid w:val="00F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A2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3647F"/>
    <w:rPr>
      <w:color w:val="0000FF" w:themeColor="hyperlink"/>
      <w:u w:val="single"/>
    </w:rPr>
  </w:style>
  <w:style w:type="paragraph" w:customStyle="1" w:styleId="normal0">
    <w:name w:val="normal"/>
    <w:rsid w:val="00EA7C52"/>
    <w:pPr>
      <w:spacing w:after="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A02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2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Grey</cp:lastModifiedBy>
  <cp:revision>18</cp:revision>
  <dcterms:created xsi:type="dcterms:W3CDTF">2021-03-23T08:01:00Z</dcterms:created>
  <dcterms:modified xsi:type="dcterms:W3CDTF">2021-03-23T10:14:00Z</dcterms:modified>
</cp:coreProperties>
</file>